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CF82" w14:textId="70C26972" w:rsidR="00155814" w:rsidRDefault="00155814" w:rsidP="00155814">
      <w:pPr>
        <w:jc w:val="center"/>
        <w:rPr>
          <w:rFonts w:hint="eastAsia"/>
        </w:rPr>
      </w:pPr>
      <w:r>
        <w:rPr>
          <w:rFonts w:hint="eastAsia"/>
        </w:rPr>
        <w:t>テスト掲載</w:t>
      </w:r>
      <w:r>
        <w:rPr>
          <w:rFonts w:hint="eastAsia"/>
        </w:rPr>
        <w:t xml:space="preserve"> </w:t>
      </w:r>
      <w:r>
        <w:t>2021.6.23</w:t>
      </w:r>
    </w:p>
    <w:sectPr w:rsidR="00155814" w:rsidSect="001558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14"/>
    <w:rsid w:val="001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E6ED4"/>
  <w15:chartTrackingRefBased/>
  <w15:docId w15:val="{13AEE40B-BE33-47F4-8C0E-8D6ED78F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14"/>
    <w:pPr>
      <w:widowControl w:val="0"/>
      <w:jc w:val="both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</cp:revision>
  <dcterms:created xsi:type="dcterms:W3CDTF">2021-06-23T01:06:00Z</dcterms:created>
  <dcterms:modified xsi:type="dcterms:W3CDTF">2021-06-23T01:07:00Z</dcterms:modified>
</cp:coreProperties>
</file>