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CFFE" w14:textId="2FB07F71" w:rsidR="00B4343F" w:rsidRDefault="00733E91" w:rsidP="00733E91">
      <w:pPr>
        <w:jc w:val="center"/>
      </w:pPr>
      <w:r>
        <w:rPr>
          <w:rFonts w:hint="eastAsia"/>
        </w:rPr>
        <w:t>書壇院　調整中</w:t>
      </w:r>
    </w:p>
    <w:sectPr w:rsidR="00B4343F" w:rsidSect="00733E91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91"/>
    <w:rsid w:val="001A1028"/>
    <w:rsid w:val="00733E91"/>
    <w:rsid w:val="00B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9791A"/>
  <w15:chartTrackingRefBased/>
  <w15:docId w15:val="{70067655-F6F1-4C2F-A023-67D37AB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E91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user02@hmao049398.onmicrosoft.com</dc:creator>
  <cp:keywords/>
  <dc:description/>
  <cp:lastModifiedBy>user02@hmao049398.onmicrosoft.com</cp:lastModifiedBy>
  <cp:revision>2</cp:revision>
  <dcterms:created xsi:type="dcterms:W3CDTF">2021-02-10T04:53:00Z</dcterms:created>
  <dcterms:modified xsi:type="dcterms:W3CDTF">2021-02-10T04:54:00Z</dcterms:modified>
</cp:coreProperties>
</file>